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C0D" w:rsidRPr="00AE6C0D" w:rsidRDefault="00AE6C0D" w:rsidP="00596977">
      <w:pPr>
        <w:jc w:val="both"/>
        <w:rPr>
          <w:b/>
          <w:sz w:val="28"/>
          <w:szCs w:val="28"/>
        </w:rPr>
      </w:pPr>
      <w:bookmarkStart w:id="0" w:name="_GoBack"/>
      <w:bookmarkEnd w:id="0"/>
      <w:r w:rsidRPr="00AE6C0D">
        <w:rPr>
          <w:b/>
          <w:sz w:val="28"/>
          <w:szCs w:val="28"/>
        </w:rPr>
        <w:t>Summary of September 12, 2015 Meeting</w:t>
      </w:r>
    </w:p>
    <w:p w:rsidR="00AE6C0D" w:rsidRPr="00AE6C0D" w:rsidRDefault="00AE6C0D" w:rsidP="00596977">
      <w:pPr>
        <w:jc w:val="both"/>
        <w:rPr>
          <w:b/>
          <w:sz w:val="28"/>
          <w:szCs w:val="28"/>
        </w:rPr>
      </w:pPr>
    </w:p>
    <w:p w:rsidR="0096523A" w:rsidRPr="00AE6C0D" w:rsidRDefault="007C4383" w:rsidP="00596977">
      <w:pPr>
        <w:jc w:val="both"/>
      </w:pPr>
      <w:r w:rsidRPr="00AE6C0D">
        <w:t xml:space="preserve">Our monthly meeting was held on </w:t>
      </w:r>
      <w:r w:rsidR="008E046C" w:rsidRPr="00AE6C0D">
        <w:t>September 12</w:t>
      </w:r>
      <w:r w:rsidRPr="00AE6C0D">
        <w:t>, 2015</w:t>
      </w:r>
      <w:r w:rsidR="00AE6C0D">
        <w:t xml:space="preserve"> with nineteen</w:t>
      </w:r>
      <w:r w:rsidR="00360D20" w:rsidRPr="00AE6C0D">
        <w:t xml:space="preserve"> members in attendance </w:t>
      </w:r>
      <w:r w:rsidR="00AE6C0D" w:rsidRPr="00AE6C0D">
        <w:t>and</w:t>
      </w:r>
      <w:r w:rsidRPr="00AE6C0D">
        <w:t xml:space="preserve"> our national rep, Aneen Albus</w:t>
      </w:r>
      <w:r w:rsidR="00360D20" w:rsidRPr="00AE6C0D">
        <w:t xml:space="preserve">.  </w:t>
      </w:r>
      <w:r w:rsidRPr="00AE6C0D">
        <w:t xml:space="preserve"> Minutes from the previous meeting and treasurer’s report were given and adopted as read. </w:t>
      </w:r>
    </w:p>
    <w:p w:rsidR="008E046C" w:rsidRPr="00AE6C0D" w:rsidRDefault="008E046C" w:rsidP="00596977">
      <w:pPr>
        <w:jc w:val="both"/>
      </w:pPr>
    </w:p>
    <w:p w:rsidR="00617044" w:rsidRPr="00AE6C0D" w:rsidRDefault="00AE6C0D" w:rsidP="00596977">
      <w:pPr>
        <w:jc w:val="both"/>
      </w:pPr>
      <w:r>
        <w:t xml:space="preserve">President </w:t>
      </w:r>
      <w:r w:rsidR="007C4383" w:rsidRPr="00AE6C0D">
        <w:t xml:space="preserve">Sharon Stolz </w:t>
      </w:r>
      <w:r w:rsidR="008E046C" w:rsidRPr="00AE6C0D">
        <w:t xml:space="preserve">has recently been in </w:t>
      </w:r>
      <w:r w:rsidR="00015045">
        <w:t>correspondence with Leann Laroc (</w:t>
      </w:r>
      <w:r w:rsidR="008E046C" w:rsidRPr="00AE6C0D">
        <w:t>Alberta Education Council</w:t>
      </w:r>
      <w:r w:rsidR="00015045">
        <w:t>)</w:t>
      </w:r>
      <w:r w:rsidRPr="00AE6C0D">
        <w:t xml:space="preserve"> </w:t>
      </w:r>
      <w:r>
        <w:t>providing</w:t>
      </w:r>
      <w:r w:rsidR="008E046C" w:rsidRPr="00AE6C0D">
        <w:t xml:space="preserve"> i</w:t>
      </w:r>
      <w:r w:rsidRPr="00AE6C0D">
        <w:t>n</w:t>
      </w:r>
      <w:r>
        <w:t xml:space="preserve">put </w:t>
      </w:r>
      <w:r w:rsidR="008E046C" w:rsidRPr="00AE6C0D">
        <w:t>to be taken to her meeting with the province</w:t>
      </w:r>
      <w:r w:rsidRPr="00AE6C0D">
        <w:t>’s E</w:t>
      </w:r>
      <w:r w:rsidR="008E046C" w:rsidRPr="00AE6C0D">
        <w:t xml:space="preserve">ducation </w:t>
      </w:r>
      <w:r w:rsidRPr="00AE6C0D">
        <w:t xml:space="preserve">Minister. </w:t>
      </w:r>
      <w:r w:rsidR="008E046C" w:rsidRPr="00AE6C0D">
        <w:t xml:space="preserve">Sharon’s report included the concerns over classroom sizes and the mandate the district is following regarding keeping the </w:t>
      </w:r>
      <w:r>
        <w:t>classes smaller with no support; the role of the EA;</w:t>
      </w:r>
      <w:r w:rsidR="008E046C" w:rsidRPr="00AE6C0D">
        <w:t xml:space="preserve"> the workload of the custodial staff and education on a whole.   Jake Braaten reported on a Sept</w:t>
      </w:r>
      <w:r w:rsidRPr="00AE6C0D">
        <w:t>e</w:t>
      </w:r>
      <w:r w:rsidR="008E046C" w:rsidRPr="00AE6C0D">
        <w:t xml:space="preserve">mber 22 meeting he will be attending with the Catholic Board regarding the upcoming winter games.   </w:t>
      </w:r>
    </w:p>
    <w:p w:rsidR="008E046C" w:rsidRPr="00AE6C0D" w:rsidRDefault="008E046C" w:rsidP="00596977">
      <w:pPr>
        <w:jc w:val="both"/>
      </w:pPr>
    </w:p>
    <w:p w:rsidR="00E657DF" w:rsidRPr="00AE6C0D" w:rsidRDefault="00AE6C0D" w:rsidP="00596977">
      <w:pPr>
        <w:jc w:val="both"/>
      </w:pPr>
      <w:r>
        <w:t>The Wellness C</w:t>
      </w:r>
      <w:r w:rsidR="00E657DF" w:rsidRPr="00AE6C0D">
        <w:t>ommittee</w:t>
      </w:r>
      <w:r w:rsidR="002F2E67" w:rsidRPr="00AE6C0D">
        <w:t xml:space="preserve"> reported they looked after</w:t>
      </w:r>
      <w:r>
        <w:t xml:space="preserve"> six</w:t>
      </w:r>
      <w:r w:rsidR="00E657DF" w:rsidRPr="00AE6C0D">
        <w:t xml:space="preserve"> employees since the last meeting with fruit baskets or donations, depending on the desire of the member.  </w:t>
      </w:r>
    </w:p>
    <w:p w:rsidR="008E046C" w:rsidRPr="00AE6C0D" w:rsidRDefault="008E046C" w:rsidP="00596977">
      <w:pPr>
        <w:jc w:val="both"/>
      </w:pPr>
    </w:p>
    <w:p w:rsidR="00AE6C0D" w:rsidRDefault="002F2E67" w:rsidP="00596977">
      <w:pPr>
        <w:jc w:val="both"/>
      </w:pPr>
      <w:r w:rsidRPr="00AE6C0D">
        <w:rPr>
          <w:u w:val="single"/>
        </w:rPr>
        <w:t>New Busines</w:t>
      </w:r>
      <w:r w:rsidR="00AE6C0D" w:rsidRPr="00AE6C0D">
        <w:rPr>
          <w:u w:val="single"/>
        </w:rPr>
        <w:t>s</w:t>
      </w:r>
      <w:r w:rsidR="00AE6C0D">
        <w:t>:</w:t>
      </w:r>
    </w:p>
    <w:p w:rsidR="00AE6C0D" w:rsidRDefault="00AE6C0D" w:rsidP="00596977">
      <w:pPr>
        <w:jc w:val="both"/>
      </w:pPr>
    </w:p>
    <w:p w:rsidR="00AE6C0D" w:rsidRDefault="008E046C" w:rsidP="00596977">
      <w:pPr>
        <w:jc w:val="both"/>
      </w:pPr>
      <w:r w:rsidRPr="00AE6C0D">
        <w:t xml:space="preserve">Motions were made and passed for the following:  </w:t>
      </w:r>
    </w:p>
    <w:p w:rsidR="002F2E67" w:rsidRPr="00AE6C0D" w:rsidRDefault="008E046C" w:rsidP="00AE6C0D">
      <w:pPr>
        <w:pStyle w:val="ListParagraph"/>
        <w:numPr>
          <w:ilvl w:val="0"/>
          <w:numId w:val="1"/>
        </w:numPr>
        <w:jc w:val="both"/>
      </w:pPr>
      <w:r w:rsidRPr="00AE6C0D">
        <w:t>Retirement gift allowance to increase from $100.00 to $110.00 due to the increase cost of the pictures we have been purchasing.</w:t>
      </w:r>
    </w:p>
    <w:p w:rsidR="008E046C" w:rsidRPr="00AE6C0D" w:rsidRDefault="008E046C" w:rsidP="00AE6C0D">
      <w:pPr>
        <w:pStyle w:val="ListParagraph"/>
        <w:numPr>
          <w:ilvl w:val="0"/>
          <w:numId w:val="1"/>
        </w:numPr>
        <w:jc w:val="both"/>
      </w:pPr>
      <w:r w:rsidRPr="00AE6C0D">
        <w:t>To cover the costs of the flowers purchased for Dr. Grant Henderson’s funeral reception to show our support.</w:t>
      </w:r>
    </w:p>
    <w:p w:rsidR="008E046C" w:rsidRPr="00AE6C0D" w:rsidRDefault="008E046C" w:rsidP="00AE6C0D">
      <w:pPr>
        <w:pStyle w:val="ListParagraph"/>
        <w:numPr>
          <w:ilvl w:val="0"/>
          <w:numId w:val="1"/>
        </w:numPr>
        <w:jc w:val="both"/>
      </w:pPr>
      <w:r w:rsidRPr="00AE6C0D">
        <w:t>To send two members to Calgary for Introduction to Stewarding training.</w:t>
      </w:r>
    </w:p>
    <w:p w:rsidR="008E046C" w:rsidRPr="00AE6C0D" w:rsidRDefault="008E046C" w:rsidP="00596977">
      <w:pPr>
        <w:jc w:val="both"/>
      </w:pPr>
    </w:p>
    <w:p w:rsidR="000526ED" w:rsidRPr="00AE6C0D" w:rsidRDefault="00AE6C0D" w:rsidP="00596977">
      <w:pPr>
        <w:jc w:val="both"/>
      </w:pPr>
      <w:r>
        <w:t>The n</w:t>
      </w:r>
      <w:r w:rsidR="000526ED" w:rsidRPr="00AE6C0D">
        <w:t xml:space="preserve">ext meeting will be held </w:t>
      </w:r>
      <w:r w:rsidR="008E046C" w:rsidRPr="00AE6C0D">
        <w:t>October 17</w:t>
      </w:r>
      <w:r>
        <w:t>, 2015 at Alexandra</w:t>
      </w:r>
      <w:r w:rsidR="000526ED" w:rsidRPr="00AE6C0D">
        <w:t xml:space="preserve"> Middle School.  </w:t>
      </w:r>
      <w:r w:rsidR="003C0818" w:rsidRPr="00AE6C0D">
        <w:t>This is just a brief summary of the business handled at our meeting.  Any financial information cannot be p</w:t>
      </w:r>
      <w:r>
        <w:t>osted but you can contact your Shop S</w:t>
      </w:r>
      <w:r w:rsidR="003C0818" w:rsidRPr="00AE6C0D">
        <w:t xml:space="preserve">teward for more information if required.   If there is any </w:t>
      </w:r>
      <w:r w:rsidR="00596977" w:rsidRPr="00AE6C0D">
        <w:t>discrepancy</w:t>
      </w:r>
      <w:r w:rsidR="003C0818" w:rsidRPr="00AE6C0D">
        <w:t xml:space="preserve"> between this report and the actual minutes from the meetin</w:t>
      </w:r>
      <w:r>
        <w:t>g, the actual minutes will over</w:t>
      </w:r>
      <w:r w:rsidR="003C0818" w:rsidRPr="00AE6C0D">
        <w:t xml:space="preserve">rule.   </w:t>
      </w:r>
      <w:r w:rsidR="000526ED" w:rsidRPr="00AE6C0D">
        <w:t xml:space="preserve"> </w:t>
      </w:r>
    </w:p>
    <w:p w:rsidR="00596977" w:rsidRPr="00AE6C0D" w:rsidRDefault="00596977" w:rsidP="00596977">
      <w:pPr>
        <w:jc w:val="both"/>
      </w:pPr>
    </w:p>
    <w:p w:rsidR="00596977" w:rsidRDefault="00596977" w:rsidP="00596977">
      <w:pPr>
        <w:jc w:val="both"/>
      </w:pPr>
      <w:r w:rsidRPr="00AE6C0D">
        <w:t>President, Sharon Stolz</w:t>
      </w:r>
    </w:p>
    <w:p w:rsidR="00015045" w:rsidRDefault="00015045" w:rsidP="00596977">
      <w:pPr>
        <w:jc w:val="both"/>
      </w:pPr>
    </w:p>
    <w:p w:rsidR="00015045" w:rsidRPr="00461D5B" w:rsidRDefault="00015045" w:rsidP="00015045">
      <w:pPr>
        <w:jc w:val="both"/>
        <w:rPr>
          <w:b/>
          <w:sz w:val="28"/>
          <w:szCs w:val="28"/>
        </w:rPr>
      </w:pPr>
      <w:r w:rsidRPr="00461D5B">
        <w:rPr>
          <w:b/>
          <w:sz w:val="28"/>
          <w:szCs w:val="28"/>
        </w:rPr>
        <w:t>Meeting Summary for October 17, 2015</w:t>
      </w:r>
    </w:p>
    <w:p w:rsidR="00015045" w:rsidRDefault="00015045" w:rsidP="00015045">
      <w:pPr>
        <w:jc w:val="both"/>
      </w:pPr>
    </w:p>
    <w:p w:rsidR="00015045" w:rsidRPr="00461D5B" w:rsidRDefault="00015045" w:rsidP="00015045">
      <w:pPr>
        <w:jc w:val="both"/>
      </w:pPr>
      <w:r w:rsidRPr="00461D5B">
        <w:t>Our monthly meeting was held on October 17, 2015 with sixteen members in attendance and our national rep Aneen Albus excused.  Minutes</w:t>
      </w:r>
      <w:r>
        <w:t xml:space="preserve"> from the previous meeting and T</w:t>
      </w:r>
      <w:r w:rsidRPr="00461D5B">
        <w:t xml:space="preserve">reasurer’s report were given and adopted as read. </w:t>
      </w:r>
    </w:p>
    <w:p w:rsidR="00015045" w:rsidRPr="00461D5B" w:rsidRDefault="00015045" w:rsidP="00015045">
      <w:pPr>
        <w:jc w:val="both"/>
      </w:pPr>
    </w:p>
    <w:p w:rsidR="00015045" w:rsidRPr="00461D5B" w:rsidRDefault="00015045" w:rsidP="00015045">
      <w:pPr>
        <w:jc w:val="both"/>
      </w:pPr>
      <w:r>
        <w:t>President</w:t>
      </w:r>
      <w:r w:rsidRPr="00461D5B">
        <w:t xml:space="preserve"> Sharon Stolz reported that the new member packages</w:t>
      </w:r>
      <w:r>
        <w:t>, complete with the new Collective A</w:t>
      </w:r>
      <w:r w:rsidRPr="00461D5B">
        <w:t>greement for SD76 support staff</w:t>
      </w:r>
      <w:r>
        <w:t>, have been delivered to the Board Office</w:t>
      </w:r>
      <w:r w:rsidRPr="00461D5B">
        <w:t xml:space="preserve">.  All new hires should receive one </w:t>
      </w:r>
      <w:r>
        <w:t>up</w:t>
      </w:r>
      <w:r w:rsidRPr="00461D5B">
        <w:t xml:space="preserve">on date of hire.  New contracts and newsletters were sent out to all SD76 support staff.  The newsletter contained info on the </w:t>
      </w:r>
      <w:r>
        <w:t>highlighted changes to the new C</w:t>
      </w:r>
      <w:r w:rsidRPr="00461D5B">
        <w:t xml:space="preserve">ollective </w:t>
      </w:r>
      <w:r>
        <w:t xml:space="preserve">Agreement.  The annual campaign </w:t>
      </w:r>
      <w:r w:rsidRPr="00461D5B">
        <w:lastRenderedPageBreak/>
        <w:t>CUPE Brings a Child a Smile is kicking off.  Two new helmets have been delivered to all elementary schools including SD76/Catholic/Prairie Rose.</w:t>
      </w:r>
      <w:r>
        <w:t xml:space="preserve"> </w:t>
      </w:r>
      <w:r w:rsidRPr="00461D5B">
        <w:t>The campaign committee also will be starting the skate sharpening process at these schools.  Watch for the pyjama</w:t>
      </w:r>
      <w:r>
        <w:t>s/slippers/socks</w:t>
      </w:r>
      <w:r w:rsidRPr="00461D5B">
        <w:t xml:space="preserve"> campaign to begin November 16. </w:t>
      </w:r>
    </w:p>
    <w:p w:rsidR="00015045" w:rsidRPr="00461D5B" w:rsidRDefault="00015045" w:rsidP="00015045">
      <w:pPr>
        <w:jc w:val="both"/>
      </w:pPr>
      <w:r w:rsidRPr="00461D5B">
        <w:t xml:space="preserve"> </w:t>
      </w:r>
    </w:p>
    <w:p w:rsidR="00015045" w:rsidRPr="00461D5B" w:rsidRDefault="00015045" w:rsidP="00015045">
      <w:pPr>
        <w:jc w:val="both"/>
      </w:pPr>
      <w:r>
        <w:t>The Wellness C</w:t>
      </w:r>
      <w:r w:rsidRPr="00461D5B">
        <w:t xml:space="preserve">ommittee reported they looked after </w:t>
      </w:r>
      <w:r>
        <w:t>five</w:t>
      </w:r>
      <w:r w:rsidRPr="00461D5B">
        <w:t xml:space="preserve"> employees since the last meeting with fruit baskets or donations, depending on the desire of the member.  </w:t>
      </w:r>
    </w:p>
    <w:p w:rsidR="00015045" w:rsidRPr="00461D5B" w:rsidRDefault="00015045" w:rsidP="00015045">
      <w:pPr>
        <w:jc w:val="both"/>
      </w:pPr>
    </w:p>
    <w:p w:rsidR="00015045" w:rsidRDefault="00015045" w:rsidP="00015045">
      <w:pPr>
        <w:jc w:val="both"/>
        <w:rPr>
          <w:b/>
        </w:rPr>
      </w:pPr>
      <w:r w:rsidRPr="00461D5B">
        <w:rPr>
          <w:b/>
        </w:rPr>
        <w:t>New Business:</w:t>
      </w:r>
    </w:p>
    <w:p w:rsidR="00015045" w:rsidRPr="00461D5B" w:rsidRDefault="00015045" w:rsidP="00015045">
      <w:pPr>
        <w:jc w:val="both"/>
        <w:rPr>
          <w:b/>
        </w:rPr>
      </w:pPr>
    </w:p>
    <w:p w:rsidR="00015045" w:rsidRPr="00461D5B" w:rsidRDefault="00015045" w:rsidP="00015045">
      <w:pPr>
        <w:jc w:val="both"/>
      </w:pPr>
      <w:r>
        <w:t xml:space="preserve">President Sharon Stolz </w:t>
      </w:r>
      <w:r w:rsidRPr="00461D5B">
        <w:t xml:space="preserve">reported that she will be laying the wreath at the cenotaph </w:t>
      </w:r>
      <w:r>
        <w:t>on November 11</w:t>
      </w:r>
      <w:r w:rsidRPr="00461D5B">
        <w:rPr>
          <w:vertAlign w:val="superscript"/>
        </w:rPr>
        <w:t>th</w:t>
      </w:r>
      <w:r>
        <w:t xml:space="preserve"> </w:t>
      </w:r>
      <w:r w:rsidRPr="00461D5B">
        <w:t xml:space="preserve">to show </w:t>
      </w:r>
      <w:proofErr w:type="gramStart"/>
      <w:r w:rsidRPr="00461D5B">
        <w:t>our  member’s</w:t>
      </w:r>
      <w:proofErr w:type="gramEnd"/>
      <w:r w:rsidRPr="00461D5B">
        <w:t xml:space="preserve"> support.  Discussion was held in regards to bringing in the new mental health modules from the </w:t>
      </w:r>
      <w:r>
        <w:t>Steward L</w:t>
      </w:r>
      <w:r w:rsidRPr="00461D5B">
        <w:t xml:space="preserve">earning series in house for our members who are interested in taking it.  </w:t>
      </w:r>
    </w:p>
    <w:p w:rsidR="00015045" w:rsidRPr="00461D5B" w:rsidRDefault="00015045" w:rsidP="00015045">
      <w:pPr>
        <w:jc w:val="both"/>
      </w:pPr>
    </w:p>
    <w:p w:rsidR="00015045" w:rsidRPr="00461D5B" w:rsidRDefault="00015045" w:rsidP="00015045">
      <w:pPr>
        <w:jc w:val="both"/>
      </w:pPr>
      <w:r w:rsidRPr="00461D5B">
        <w:t>Next meeting will be held November 14</w:t>
      </w:r>
      <w:r>
        <w:t>, 2015 at Alexandra</w:t>
      </w:r>
      <w:r w:rsidRPr="00461D5B">
        <w:t xml:space="preserve"> Middle School.  This is just a brief summary of the business handled at our meeting.  Any financial information cannot be posted but you can contact your </w:t>
      </w:r>
      <w:r>
        <w:t>Shop S</w:t>
      </w:r>
      <w:r w:rsidRPr="00461D5B">
        <w:t>teward for more information if required.   If there is any discrepancy between this report and the actual minutes from the meetin</w:t>
      </w:r>
      <w:r>
        <w:t>g, the actual minutes will over</w:t>
      </w:r>
      <w:r w:rsidRPr="00461D5B">
        <w:t xml:space="preserve">rule.    </w:t>
      </w:r>
    </w:p>
    <w:p w:rsidR="00015045" w:rsidRPr="00461D5B" w:rsidRDefault="00015045" w:rsidP="00015045">
      <w:pPr>
        <w:jc w:val="both"/>
      </w:pPr>
    </w:p>
    <w:p w:rsidR="00015045" w:rsidRPr="00461D5B" w:rsidRDefault="00015045" w:rsidP="00015045">
      <w:pPr>
        <w:jc w:val="both"/>
      </w:pPr>
      <w:r w:rsidRPr="00461D5B">
        <w:t>President Sharon Stolz</w:t>
      </w:r>
    </w:p>
    <w:p w:rsidR="00015045" w:rsidRPr="00AE6C0D" w:rsidRDefault="00015045" w:rsidP="00596977">
      <w:pPr>
        <w:jc w:val="both"/>
      </w:pPr>
    </w:p>
    <w:sectPr w:rsidR="00015045" w:rsidRPr="00AE6C0D" w:rsidSect="00D732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E525986"/>
    <w:multiLevelType w:val="hybridMultilevel"/>
    <w:tmpl w:val="AA947A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DC85FA7"/>
    <w:multiLevelType w:val="hybridMultilevel"/>
    <w:tmpl w:val="39BAF13E"/>
    <w:lvl w:ilvl="0" w:tplc="0772138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83"/>
    <w:rsid w:val="00015045"/>
    <w:rsid w:val="000526ED"/>
    <w:rsid w:val="00193CBC"/>
    <w:rsid w:val="002F2E67"/>
    <w:rsid w:val="00360D20"/>
    <w:rsid w:val="003C0818"/>
    <w:rsid w:val="00552FF6"/>
    <w:rsid w:val="00596977"/>
    <w:rsid w:val="00617044"/>
    <w:rsid w:val="007C4383"/>
    <w:rsid w:val="008E046C"/>
    <w:rsid w:val="0096523A"/>
    <w:rsid w:val="00A17BE4"/>
    <w:rsid w:val="00AE6C0D"/>
    <w:rsid w:val="00D73229"/>
    <w:rsid w:val="00E65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8CC14A93-C4E1-4B32-8669-92B3C25811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6C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Medicine Hat School District 76</Company>
  <LinksUpToDate>false</LinksUpToDate>
  <CharactersWithSpaces>3625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sharon stolz</dc:creator>
  <cp:lastModifiedBy>Val Brade</cp:lastModifiedBy>
  <cp:revision>2</cp:revision>
  <dcterms:created xsi:type="dcterms:W3CDTF">2015-12-04T02:18:00Z</dcterms:created>
  <dcterms:modified xsi:type="dcterms:W3CDTF">2015-12-04T02:18:00Z</dcterms:modified>
</cp:coreProperties>
</file>